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E07" w:rsidRDefault="00A27E07" w:rsidP="009C0CA8">
      <w:bookmarkStart w:id="0" w:name="_GoBack"/>
      <w:bookmarkEnd w:id="0"/>
      <w:r>
        <w:t xml:space="preserve">Design Worksheet for </w:t>
      </w:r>
      <w:r w:rsidR="00512D8D">
        <w:t>Wedding Band</w:t>
      </w:r>
      <w:r w:rsidR="00FC50D6">
        <w:t xml:space="preserve"> Original Copy</w:t>
      </w:r>
    </w:p>
    <w:p w:rsidR="00A27E07" w:rsidRDefault="00A27E07" w:rsidP="009C0CA8"/>
    <w:p w:rsidR="00C03210" w:rsidRDefault="00C03210" w:rsidP="009C0CA8">
      <w:r>
        <w:t>Jacqueline Benitez</w:t>
      </w:r>
    </w:p>
    <w:p w:rsidR="009C0CA8" w:rsidRDefault="00C03210" w:rsidP="009C0CA8">
      <w:r>
        <w:t xml:space="preserve"> </w:t>
      </w:r>
    </w:p>
    <w:p w:rsidR="007D441D" w:rsidRDefault="009C0CA8" w:rsidP="009C0CA8">
      <w:r>
        <w:t xml:space="preserve">1. Which of the possible venues do you think would </w:t>
      </w:r>
      <w:r w:rsidR="006F3DEC">
        <w:t xml:space="preserve">best </w:t>
      </w:r>
      <w:r>
        <w:t>suit the play? Circle the one you choose and explain why you think it would work best.</w:t>
      </w:r>
    </w:p>
    <w:p w:rsidR="009C0CA8" w:rsidRDefault="009C0CA8" w:rsidP="009C0CA8"/>
    <w:p w:rsidR="009C0CA8" w:rsidRPr="00C03210" w:rsidRDefault="009C0CA8" w:rsidP="009C0CA8">
      <w:pPr>
        <w:rPr>
          <w:b/>
        </w:rPr>
      </w:pPr>
      <w:r w:rsidRPr="00C03210">
        <w:rPr>
          <w:b/>
        </w:rPr>
        <w:t>Proscenium</w:t>
      </w:r>
    </w:p>
    <w:p w:rsidR="009C0CA8" w:rsidRDefault="009C0CA8" w:rsidP="009C0CA8">
      <w:r>
        <w:t>Arena</w:t>
      </w:r>
    </w:p>
    <w:p w:rsidR="009C0CA8" w:rsidRDefault="009C0CA8" w:rsidP="009C0CA8">
      <w:r>
        <w:t>Thrust</w:t>
      </w:r>
    </w:p>
    <w:p w:rsidR="009C0CA8" w:rsidRDefault="009C0CA8" w:rsidP="009C0CA8">
      <w:r>
        <w:t>Flexible</w:t>
      </w:r>
    </w:p>
    <w:p w:rsidR="00C03210" w:rsidRDefault="00C03210" w:rsidP="009C0CA8"/>
    <w:p w:rsidR="009C0CA8" w:rsidRDefault="00C03210" w:rsidP="009C0CA8">
      <w:r>
        <w:t>I think a proscenium stage would work best for Wedding Band because the actors and actresses would be more centered visually on stage and I think that would make it feel a bit more focused. Since the play’s theme is a topic that could be considered sensitive for many people, I think a centered stage like the proscenium would make the play feel more intimate, therefore, the message of the play would be conveyed more seriously. Since a proscenium is more enclosed it would also make it easier to set up the stage t</w:t>
      </w:r>
      <w:r w:rsidR="00577E72">
        <w:t>o portray the setting more realistically.</w:t>
      </w:r>
    </w:p>
    <w:p w:rsidR="00C03210" w:rsidRDefault="00C03210" w:rsidP="009C0CA8"/>
    <w:p w:rsidR="009C0CA8" w:rsidRDefault="009C0CA8" w:rsidP="009C0CA8"/>
    <w:p w:rsidR="009C0CA8" w:rsidRDefault="009C0CA8" w:rsidP="009C0CA8">
      <w:r>
        <w:t xml:space="preserve">2. What are some of the challenges </w:t>
      </w:r>
      <w:r w:rsidR="006F3DEC">
        <w:t>posed by the play on the scene designer?</w:t>
      </w:r>
    </w:p>
    <w:p w:rsidR="00577E72" w:rsidRDefault="00577E72" w:rsidP="009C0CA8"/>
    <w:p w:rsidR="00577E72" w:rsidRDefault="00577E72" w:rsidP="009C0CA8">
      <w:r>
        <w:t xml:space="preserve">Although I think that having a proscenium venue would make it easier to portray the setting, I think that it still might be difficult to show scenes in which that are outdoors. </w:t>
      </w:r>
      <w:r w:rsidR="00F24746">
        <w:t>The play would be in an indoor venue, so to make the play more interesting and realistic the stage design is extremely important and the scene designer has to find the best way to do that in order to keep the audiences’ attention. Another concern for the scene designer is to make sure nothing in the background will take any attention away the actors and actresses because that could prevent the audience from paying attention and take away from the important message of the play.</w:t>
      </w:r>
    </w:p>
    <w:p w:rsidR="009C0CA8" w:rsidRDefault="009C0CA8" w:rsidP="009C0CA8"/>
    <w:p w:rsidR="009C0CA8" w:rsidRDefault="009C0CA8" w:rsidP="009C0CA8"/>
    <w:p w:rsidR="009C0CA8" w:rsidRDefault="009C0CA8" w:rsidP="009C0CA8">
      <w:r>
        <w:t>3. Choose a character from the play and suggest how she/he should be dressed</w:t>
      </w:r>
      <w:r w:rsidR="006F3DEC">
        <w:t xml:space="preserve">. In what ways do you think the costume would help </w:t>
      </w:r>
      <w:r>
        <w:t xml:space="preserve">accentuate his/her </w:t>
      </w:r>
      <w:proofErr w:type="gramStart"/>
      <w:r>
        <w:t>character.</w:t>
      </w:r>
      <w:proofErr w:type="gramEnd"/>
    </w:p>
    <w:p w:rsidR="009C0CA8" w:rsidRDefault="009C0CA8" w:rsidP="009C0CA8"/>
    <w:p w:rsidR="009C0CA8" w:rsidRDefault="009C0CA8" w:rsidP="009C0CA8"/>
    <w:p w:rsidR="009C0CA8" w:rsidRDefault="009C0CA8" w:rsidP="009C0CA8">
      <w:r>
        <w:t xml:space="preserve">4.  Provide ideas about the use of light </w:t>
      </w:r>
      <w:r w:rsidR="006F3DEC">
        <w:t>in</w:t>
      </w:r>
      <w:r>
        <w:t xml:space="preserve"> the play.</w:t>
      </w:r>
    </w:p>
    <w:p w:rsidR="00577E72" w:rsidRDefault="00577E72" w:rsidP="009C0CA8"/>
    <w:p w:rsidR="007D5334" w:rsidRDefault="007D5334" w:rsidP="009C0CA8">
      <w:r>
        <w:t xml:space="preserve">When the </w:t>
      </w:r>
      <w:r w:rsidR="008C3048">
        <w:t>outdoors</w:t>
      </w:r>
      <w:r>
        <w:t xml:space="preserve"> scenes </w:t>
      </w:r>
      <w:r w:rsidR="008C3048">
        <w:t xml:space="preserve">are being presented, </w:t>
      </w:r>
      <w:r>
        <w:t>there has to be a lot of lighting i</w:t>
      </w:r>
      <w:r w:rsidR="008C3048">
        <w:t>n the scene without obviously overdoing it. Depending on the scene the light has to match the mood and the light can also be used to focus on a specific object or character to emphasize it. Another important thing to take into consideration when choosing indoor light fixtures for the play is the time period; the lamps and light fixtures should go with the time period in order to make the play more realistic and believable.</w:t>
      </w:r>
    </w:p>
    <w:p w:rsidR="00577E72" w:rsidRDefault="00577E72" w:rsidP="009C0CA8"/>
    <w:p w:rsidR="00577E72" w:rsidRDefault="00577E72" w:rsidP="009C0CA8"/>
    <w:p w:rsidR="009C0CA8" w:rsidRDefault="009C0CA8" w:rsidP="009C0CA8"/>
    <w:p w:rsidR="009C0CA8" w:rsidRDefault="009C0CA8" w:rsidP="009C0CA8">
      <w:r>
        <w:lastRenderedPageBreak/>
        <w:t>5. Suggest music or sound effects that might be used to suggest the</w:t>
      </w:r>
      <w:r w:rsidR="006F3DEC">
        <w:t xml:space="preserve"> mood or atmosphere of the play and the transitions between parts of the play.</w:t>
      </w:r>
    </w:p>
    <w:p w:rsidR="00577E72" w:rsidRDefault="00577E72" w:rsidP="009C0CA8"/>
    <w:p w:rsidR="00577E72" w:rsidRDefault="00577E72" w:rsidP="009C0CA8">
      <w:r>
        <w:t xml:space="preserve">Music that empowers women should be used for this play. </w:t>
      </w:r>
      <w:r w:rsidR="008C3048">
        <w:t xml:space="preserve">Julia is put down a lot and criticized for loving a white man and she has to fight through all of it and take more of the criticism because of her ethnicity. Although she did not let this stop her, it showed how strong she was mentally, emotionally, and physically because of someone she truly cared about. I think </w:t>
      </w:r>
    </w:p>
    <w:sectPr w:rsidR="00577E72" w:rsidSect="009A770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451B88"/>
    <w:multiLevelType w:val="hybridMultilevel"/>
    <w:tmpl w:val="1DDE43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CA8"/>
    <w:rsid w:val="000C3871"/>
    <w:rsid w:val="00512D8D"/>
    <w:rsid w:val="00577E72"/>
    <w:rsid w:val="006F3DEC"/>
    <w:rsid w:val="007D441D"/>
    <w:rsid w:val="007D5334"/>
    <w:rsid w:val="008C3048"/>
    <w:rsid w:val="009A7700"/>
    <w:rsid w:val="009C0CA8"/>
    <w:rsid w:val="00A27E07"/>
    <w:rsid w:val="00BA7346"/>
    <w:rsid w:val="00C03210"/>
    <w:rsid w:val="00F24746"/>
    <w:rsid w:val="00FC50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0CA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0C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416</Words>
  <Characters>2374</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Jacqueline Benitez-Alfaro</cp:lastModifiedBy>
  <cp:revision>1</cp:revision>
  <cp:lastPrinted>2016-04-20T11:06:00Z</cp:lastPrinted>
  <dcterms:created xsi:type="dcterms:W3CDTF">2016-04-21T12:32:00Z</dcterms:created>
  <dcterms:modified xsi:type="dcterms:W3CDTF">2017-01-13T19:29:00Z</dcterms:modified>
</cp:coreProperties>
</file>